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报名登记表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05"/>
        <w:gridCol w:w="153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采购项目名称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龙川县中医院医用</w:t>
            </w:r>
            <w:r>
              <w:rPr>
                <w:rFonts w:hint="eastAsia"/>
                <w:sz w:val="24"/>
              </w:rPr>
              <w:t>耗材采购项目</w:t>
            </w:r>
            <w:r>
              <w:rPr>
                <w:rFonts w:hint="eastAsia"/>
                <w:sz w:val="24"/>
                <w:lang w:eastAsia="zh-CN"/>
              </w:rPr>
              <w:t>（包？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采购编号 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LCXZYY</w:t>
            </w:r>
            <w:r>
              <w:rPr>
                <w:rFonts w:ascii="宋体" w:hAnsi="宋体"/>
                <w:bCs/>
                <w:sz w:val="24"/>
              </w:rPr>
              <w:t>-2021-00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  址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固话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供应商报名对应</w:t>
            </w:r>
            <w:r>
              <w:rPr>
                <w:rFonts w:hint="eastAsia"/>
                <w:sz w:val="24"/>
                <w:lang w:eastAsia="zh-CN"/>
              </w:rPr>
              <w:t>序号</w:t>
            </w:r>
            <w:r>
              <w:rPr>
                <w:rFonts w:hint="eastAsia"/>
                <w:sz w:val="24"/>
              </w:rPr>
              <w:t>耗材名称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68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递交报名资料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采购人审核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6818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B1E0C"/>
    <w:rsid w:val="001004B1"/>
    <w:rsid w:val="005C5214"/>
    <w:rsid w:val="00E2255B"/>
    <w:rsid w:val="02AB16C6"/>
    <w:rsid w:val="0431204C"/>
    <w:rsid w:val="08523661"/>
    <w:rsid w:val="0BDC66AB"/>
    <w:rsid w:val="1155220F"/>
    <w:rsid w:val="13C947C8"/>
    <w:rsid w:val="1D330BFD"/>
    <w:rsid w:val="27D90645"/>
    <w:rsid w:val="2FD025E4"/>
    <w:rsid w:val="303574EC"/>
    <w:rsid w:val="303C13B2"/>
    <w:rsid w:val="31D553D9"/>
    <w:rsid w:val="333F2DDF"/>
    <w:rsid w:val="34A53AD6"/>
    <w:rsid w:val="3F575E64"/>
    <w:rsid w:val="408C40CB"/>
    <w:rsid w:val="48FB3E76"/>
    <w:rsid w:val="535B1E0C"/>
    <w:rsid w:val="56793989"/>
    <w:rsid w:val="5ABE05E1"/>
    <w:rsid w:val="5ECF519E"/>
    <w:rsid w:val="64DD3208"/>
    <w:rsid w:val="66991ABB"/>
    <w:rsid w:val="6F6A22A0"/>
    <w:rsid w:val="708D0367"/>
    <w:rsid w:val="72F7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rFonts w:hint="eastAsia" w:ascii="微软雅黑" w:hAnsi="微软雅黑" w:eastAsia="微软雅黑" w:cs="微软雅黑"/>
      <w:color w:val="FF3300"/>
      <w:u w:val="single"/>
    </w:rPr>
  </w:style>
  <w:style w:type="character" w:styleId="11">
    <w:name w:val="Emphasis"/>
    <w:basedOn w:val="9"/>
    <w:qFormat/>
    <w:uiPriority w:val="0"/>
  </w:style>
  <w:style w:type="character" w:styleId="12">
    <w:name w:val="HTML Definition"/>
    <w:basedOn w:val="9"/>
    <w:qFormat/>
    <w:uiPriority w:val="0"/>
  </w:style>
  <w:style w:type="character" w:styleId="13">
    <w:name w:val="HTML Acronym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rFonts w:ascii="微软雅黑" w:hAnsi="微软雅黑" w:eastAsia="微软雅黑" w:cs="微软雅黑"/>
      <w:color w:val="555555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29</Words>
  <Characters>168</Characters>
  <Lines>1</Lines>
  <Paragraphs>1</Paragraphs>
  <TotalTime>4</TotalTime>
  <ScaleCrop>false</ScaleCrop>
  <LinksUpToDate>false</LinksUpToDate>
  <CharactersWithSpaces>196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2020-03-16T02:55:00Z</dcterms:created>
  <dc:creator>莉莉คิดถึง</dc:creator>
  <cp:lastModifiedBy>杨柳岸</cp:lastModifiedBy>
  <cp:lastPrinted>2020-04-27T02:05:00Z</cp:lastPrinted>
  <dcterms:modified xsi:type="dcterms:W3CDTF">2021-05-05T03:09:18Z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502A592D5F5D419FA49A2229AC3B9C4D</vt:lpwstr>
  </property>
</Properties>
</file>